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F" w:rsidRPr="003C28CF" w:rsidRDefault="00A04947" w:rsidP="00A04947">
      <w:pPr>
        <w:pStyle w:val="Heading3"/>
        <w:spacing w:before="240"/>
        <w:jc w:val="center"/>
        <w:rPr>
          <w:rFonts w:ascii="Corporate Rounded" w:hAnsi="Corporate Rounded"/>
          <w:sz w:val="18"/>
          <w:szCs w:val="18"/>
        </w:rPr>
      </w:pPr>
      <w:r w:rsidRPr="00A04947">
        <w:rPr>
          <w:rFonts w:ascii="Corporate Rounded" w:hAnsi="Corporate Rounded"/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pt;height:2in">
            <v:imagedata r:id="rId6" o:title="Sparkle a New You RGB HI"/>
          </v:shape>
        </w:pict>
      </w:r>
      <w:r w:rsidR="003C28CF">
        <w:rPr>
          <w:rFonts w:ascii="Corporate Rounded" w:hAnsi="Corporate Rounded"/>
          <w:noProof/>
          <w:sz w:val="18"/>
          <w:szCs w:val="18"/>
        </w:rPr>
        <w:pict>
          <v:line id="_x0000_s1038" style="position:absolute;left:0;text-align:left;z-index:1;mso-position-horizontal-relative:text;mso-position-vertical-relative:text" from="-9pt,5.3pt" to="549pt,5.3pt" strokeweight="1.25pt"/>
        </w:pict>
      </w:r>
    </w:p>
    <w:p w:rsidR="003C28CF" w:rsidRPr="003C28CF" w:rsidRDefault="003C28CF" w:rsidP="003C28CF">
      <w:pPr>
        <w:rPr>
          <w:rFonts w:ascii="Corporate Rounded" w:hAnsi="Corporate Rounded"/>
          <w:sz w:val="18"/>
          <w:szCs w:val="18"/>
        </w:rPr>
      </w:pPr>
    </w:p>
    <w:p w:rsidR="00F44841" w:rsidRDefault="00F44841" w:rsidP="003C28CF">
      <w:pPr>
        <w:rPr>
          <w:color w:val="000000"/>
          <w:sz w:val="20"/>
          <w:u w:val="thick"/>
        </w:rPr>
      </w:pPr>
    </w:p>
    <w:p w:rsidR="00F44841" w:rsidRDefault="00F44841">
      <w:pPr>
        <w:pStyle w:val="Heading1"/>
        <w:rPr>
          <w:spacing w:val="200"/>
          <w:sz w:val="24"/>
        </w:rPr>
      </w:pPr>
      <w:r>
        <w:rPr>
          <w:spacing w:val="200"/>
          <w:sz w:val="24"/>
        </w:rPr>
        <w:t>■</w:t>
      </w:r>
      <w:r>
        <w:rPr>
          <w:spacing w:val="200"/>
          <w:sz w:val="24"/>
          <w:u w:val="dottedHeavy"/>
        </w:rPr>
        <w:t>Coaching Questionnaire</w:t>
      </w:r>
      <w:r>
        <w:rPr>
          <w:spacing w:val="200"/>
          <w:sz w:val="24"/>
        </w:rPr>
        <w:t xml:space="preserve"> ■</w:t>
      </w:r>
    </w:p>
    <w:p w:rsidR="00F44841" w:rsidRDefault="00F44841">
      <w:pPr>
        <w:jc w:val="center"/>
        <w:rPr>
          <w:sz w:val="20"/>
        </w:rPr>
      </w:pPr>
    </w:p>
    <w:p w:rsidR="00F44841" w:rsidRDefault="00F44841">
      <w:pPr>
        <w:rPr>
          <w:rFonts w:ascii="Abadi MT Condensed Light" w:hAnsi="Abadi MT Condensed Light"/>
          <w:i/>
          <w:iCs/>
          <w:spacing w:val="30"/>
          <w:sz w:val="20"/>
        </w:rPr>
      </w:pPr>
      <w:r>
        <w:rPr>
          <w:rFonts w:ascii="Abadi MT Condensed Light" w:hAnsi="Abadi MT Condensed Light"/>
          <w:i/>
          <w:iCs/>
          <w:spacing w:val="30"/>
          <w:sz w:val="20"/>
        </w:rPr>
        <w:t>*Please type responses to all questions and e-mail back to your coach.</w:t>
      </w:r>
    </w:p>
    <w:p w:rsidR="00F44841" w:rsidRDefault="00F44841">
      <w:pPr>
        <w:rPr>
          <w:rFonts w:ascii="Abadi MT Condensed Light" w:hAnsi="Abadi MT Condensed Light"/>
          <w:i/>
          <w:iCs/>
          <w:spacing w:val="30"/>
          <w:sz w:val="20"/>
        </w:rPr>
      </w:pPr>
      <w:r>
        <w:rPr>
          <w:rFonts w:ascii="Abadi MT Condensed Light" w:hAnsi="Abadi MT Condensed Light"/>
          <w:i/>
          <w:iCs/>
          <w:spacing w:val="30"/>
          <w:sz w:val="20"/>
        </w:rPr>
        <w:t xml:space="preserve"> All Information is </w:t>
      </w:r>
      <w:r w:rsidR="00A04947">
        <w:rPr>
          <w:rFonts w:ascii="Abadi MT Condensed Light" w:hAnsi="Abadi MT Condensed Light"/>
          <w:i/>
          <w:iCs/>
          <w:spacing w:val="30"/>
          <w:sz w:val="20"/>
        </w:rPr>
        <w:t>Private &amp;</w:t>
      </w:r>
      <w:r>
        <w:rPr>
          <w:rFonts w:ascii="Abadi MT Condensed Light" w:hAnsi="Abadi MT Condensed Light"/>
          <w:i/>
          <w:iCs/>
          <w:spacing w:val="30"/>
          <w:sz w:val="20"/>
        </w:rPr>
        <w:t xml:space="preserve"> Confidential.</w:t>
      </w:r>
      <w:r w:rsidR="00316006">
        <w:rPr>
          <w:rFonts w:ascii="Abadi MT Condensed Light" w:hAnsi="Abadi MT Condensed Light"/>
          <w:i/>
          <w:iCs/>
          <w:spacing w:val="30"/>
          <w:sz w:val="20"/>
        </w:rPr>
        <w:t xml:space="preserve"> </w:t>
      </w:r>
      <w:hyperlink r:id="rId7" w:history="1">
        <w:r w:rsidR="00316006" w:rsidRPr="003A5DA3">
          <w:rPr>
            <w:rStyle w:val="Hyperlink"/>
            <w:rFonts w:ascii="Abadi MT Condensed Light" w:hAnsi="Abadi MT Condensed Light"/>
            <w:i/>
            <w:iCs/>
            <w:spacing w:val="30"/>
            <w:sz w:val="20"/>
          </w:rPr>
          <w:t>jacynta@comcast.net</w:t>
        </w:r>
      </w:hyperlink>
      <w:r w:rsidR="00316006">
        <w:rPr>
          <w:rFonts w:ascii="Abadi MT Condensed Light" w:hAnsi="Abadi MT Condensed Light"/>
          <w:i/>
          <w:iCs/>
          <w:spacing w:val="30"/>
          <w:sz w:val="20"/>
        </w:rPr>
        <w:t xml:space="preserve"> Call if you have questions at 404-242-506</w:t>
      </w:r>
      <w:bookmarkStart w:id="0" w:name="_GoBack"/>
      <w:bookmarkEnd w:id="0"/>
      <w:r w:rsidR="00316006">
        <w:rPr>
          <w:rFonts w:ascii="Abadi MT Condensed Light" w:hAnsi="Abadi MT Condensed Light"/>
          <w:i/>
          <w:iCs/>
          <w:spacing w:val="30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F4484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>Name</w:t>
            </w:r>
            <w:r w:rsidR="00B04B30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                 </w:t>
            </w:r>
            <w:r w:rsidR="00D65052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                  </w:t>
            </w:r>
            <w:r w:rsidR="00B04B30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Email   </w:t>
            </w:r>
            <w:r w:rsidR="00D65052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                      </w:t>
            </w:r>
            <w:r w:rsidR="00B04B30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>Phone Number</w:t>
            </w:r>
            <w:r w:rsidR="00D65052">
              <w:rPr>
                <w:rFonts w:ascii="Arial" w:hAnsi="Arial" w:cs="Arial"/>
                <w:b/>
                <w:bCs/>
                <w:i/>
                <w:iCs/>
                <w:sz w:val="28"/>
                <w:u w:val="none"/>
              </w:rPr>
              <w:t xml:space="preserve">          Date of Birth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B04B30" w:rsidRDefault="00B04B30" w:rsidP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  <w:u w:val="thick"/>
              </w:rPr>
            </w:pPr>
          </w:p>
        </w:tc>
      </w:tr>
      <w:tr w:rsidR="00D6505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D65052" w:rsidRPr="00D65052" w:rsidRDefault="00D65052" w:rsidP="00B04B30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D6505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Address</w:t>
            </w:r>
          </w:p>
        </w:tc>
      </w:tr>
      <w:tr w:rsidR="00D6505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D65052" w:rsidRDefault="00D65052" w:rsidP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D65052" w:rsidRDefault="00D65052" w:rsidP="00B04B30">
            <w:pPr>
              <w:rPr>
                <w:rFonts w:ascii="Arial" w:hAnsi="Arial" w:cs="Arial"/>
                <w:color w:val="000000"/>
                <w:u w:val="thick"/>
              </w:rPr>
            </w:pPr>
          </w:p>
        </w:tc>
      </w:tr>
      <w:tr w:rsidR="00D6505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D65052" w:rsidRPr="00D65052" w:rsidRDefault="00C67784" w:rsidP="00B04B30">
            <w:pP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How Did Y</w:t>
            </w:r>
            <w:r w:rsidR="00D65052" w:rsidRPr="00D6505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ou Hear About Me?</w:t>
            </w:r>
          </w:p>
        </w:tc>
      </w:tr>
      <w:tr w:rsidR="00D6505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D65052" w:rsidRPr="00D65052" w:rsidRDefault="00D65052" w:rsidP="00316006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GOALS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What are the 3 goals you want to achieve over the next three months?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</w:rPr>
            </w:pPr>
          </w:p>
          <w:p w:rsidR="00F44841" w:rsidRDefault="00F44841" w:rsidP="00B04B30">
            <w:pPr>
              <w:rPr>
                <w:color w:val="0000FF"/>
              </w:rPr>
            </w:pPr>
          </w:p>
          <w:p w:rsidR="00B04B30" w:rsidRDefault="00B04B30" w:rsidP="00B04B30">
            <w:pPr>
              <w:rPr>
                <w:color w:val="0000FF"/>
              </w:rPr>
            </w:pPr>
          </w:p>
          <w:p w:rsidR="00B04B30" w:rsidRDefault="00B04B30" w:rsidP="00B04B30">
            <w:pPr>
              <w:rPr>
                <w:color w:val="0000FF"/>
              </w:rPr>
            </w:pPr>
          </w:p>
          <w:p w:rsidR="00B04B30" w:rsidRPr="00935993" w:rsidRDefault="00B04B30" w:rsidP="00B04B30">
            <w:pPr>
              <w:rPr>
                <w:color w:val="0000FF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What are the three biggest changes you want to make in your life over the next three years?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8"/>
              <w:rPr>
                <w:rFonts w:ascii="Arial" w:hAnsi="Arial" w:cs="Arial"/>
              </w:rPr>
            </w:pPr>
          </w:p>
          <w:p w:rsidR="00B04B30" w:rsidRDefault="00B04B30" w:rsidP="00B04B30"/>
          <w:p w:rsidR="00B04B30" w:rsidRDefault="00B04B30" w:rsidP="00B04B30"/>
          <w:p w:rsidR="00B04B30" w:rsidRDefault="00B04B30" w:rsidP="00B04B30"/>
          <w:p w:rsidR="00B04B30" w:rsidRPr="00B04B30" w:rsidRDefault="00B04B30" w:rsidP="00B04B30"/>
          <w:p w:rsidR="00F44841" w:rsidRDefault="00F44841" w:rsidP="00B04B30"/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pStyle w:val="Heading9"/>
            </w:pPr>
            <w:r>
              <w:t>PERSONAL HISTORY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would you say have been your three greatest accomplishments in your life to date?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  <w:u w:val="thick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the hardest thing you have ever had to overcome?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  <w:u w:val="thick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  <w:u w:val="thick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Who are or have been your major role models?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98446E" w:rsidRDefault="0098446E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major transitions have you had in the past two years? (i.e. – entering or approaching a new decade of life, a new relationship, a new job, a new role, a new residence, changes in children’s ages/stages of life, separation, divorce, death of a loved one, birth of a child, marriage,  etc.)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u w:val="single"/>
              </w:rPr>
              <w:t>YOUR LIFE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Who are the key people in your life and what do they provide for you?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your life one of your choosing? If not, which parts are being chosen for you?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 w:rsidP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 a scale of 1 – 10, 10 = HIGH, provide a number that represents your current level/degree of stress: 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your primary stressors?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five (5) things that you are tolerating or putting up with in your life at present. (i.e. – information you cannot find, rude people, poor lighting, tight shoes, dented car, job dissatisfaction, dead plants, broken equipment, old appliances, etc.)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u w:val="single"/>
              </w:rPr>
              <w:lastRenderedPageBreak/>
              <w:t>COACHING YOU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would you expect or like your Coach to do if you get behind on your goals?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  <w:p w:rsidR="00B04B30" w:rsidRDefault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will you know when you are receiving value (i.e. – your money’s worth) from the Coaching process?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types of approaches discourage you or take away your motivation?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can your Coach best support you in the Coaching relationship? Using each number once, place the following in order of importance. Rank using 1-10 (1= Most Important; 10 = Least Important)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92"/>
              <w:gridCol w:w="5393"/>
            </w:tblGrid>
            <w:tr w:rsidR="00F448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2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>Brainstorming Strategies Together</w:t>
                  </w:r>
                </w:p>
                <w:p w:rsidR="00F44841" w:rsidRDefault="00F4484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393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  Insight into Who You Are and Your Potential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8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2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Support, Encouragement, Validation </w:t>
                  </w:r>
                </w:p>
                <w:p w:rsidR="00F44841" w:rsidRDefault="00F4484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393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>Exploring and Removing Blocks and Obstacles to Your Success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8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2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>Accountability; Checking up on Goals</w:t>
                  </w:r>
                </w:p>
                <w:p w:rsidR="00F44841" w:rsidRDefault="00F4484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393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Working through Self-Improvement Programs Together 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8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2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>Suggesting or Designing Action Steps</w:t>
                  </w:r>
                </w:p>
                <w:p w:rsidR="00F44841" w:rsidRDefault="00F4484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393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  Painting a Vision of What You Can Become or Accomplish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841">
              <w:tblPrEx>
                <w:tblCellMar>
                  <w:top w:w="0" w:type="dxa"/>
                  <w:bottom w:w="0" w:type="dxa"/>
                </w:tblCellMar>
              </w:tblPrEx>
              <w:trPr>
                <w:trHeight w:val="692"/>
              </w:trPr>
              <w:tc>
                <w:tcPr>
                  <w:tcW w:w="5392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  Strategic Planning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393" w:type="dxa"/>
                </w:tcPr>
                <w:p w:rsidR="00F44841" w:rsidRDefault="00F44841">
                  <w:pPr>
                    <w:rPr>
                      <w:rFonts w:ascii="Abadi MT Condensed Light" w:hAnsi="Abadi MT Condensed Light"/>
                      <w:sz w:val="22"/>
                    </w:rPr>
                  </w:pPr>
                  <w:r>
                    <w:rPr>
                      <w:rFonts w:ascii="Abadi MT Condensed Light" w:hAnsi="Abadi MT Condensed Light"/>
                      <w:sz w:val="22"/>
                    </w:rPr>
                    <w:t xml:space="preserve">Directness: Asking Hard Questions; Challenging You to Move Forward </w:t>
                  </w:r>
                </w:p>
                <w:p w:rsidR="00E17B82" w:rsidRDefault="00E17B8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u w:val="single"/>
              </w:rPr>
              <w:t>POTENTIAL &amp; POSSIBILITY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have a personal or professional vision?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8D2CA3" w:rsidRDefault="008D2CA3" w:rsidP="00B04B30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so, what is it?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would you like to contribute to the world?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a dream or goal you have given up on?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  <w:p w:rsidR="00753222" w:rsidRDefault="00753222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part of yourself, if any, have you given up on?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 a scale of 1 to 10 (10= HIGH), rate the quality of your life today:</w:t>
            </w:r>
            <w:r>
              <w:rPr>
                <w:rFonts w:ascii="Abadi MT Condensed Light" w:hAnsi="Abadi MT Condensed Light"/>
                <w:sz w:val="28"/>
              </w:rPr>
              <w:t xml:space="preserve"> </w:t>
            </w: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  <w:p w:rsidR="00F44841" w:rsidRDefault="00F4484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4841" w:rsidRDefault="00F44841">
      <w:pPr>
        <w:rPr>
          <w:rFonts w:ascii="Arial" w:hAnsi="Arial" w:cs="Arial"/>
          <w:color w:val="000000"/>
        </w:rPr>
      </w:pPr>
    </w:p>
    <w:p w:rsidR="00F44841" w:rsidRDefault="00F44841">
      <w:pPr>
        <w:rPr>
          <w:rFonts w:ascii="Arial" w:hAnsi="Arial" w:cs="Arial"/>
          <w:color w:val="000000"/>
        </w:rPr>
      </w:pPr>
    </w:p>
    <w:p w:rsidR="00F44841" w:rsidRDefault="00B04B30">
      <w:pPr>
        <w:pStyle w:val="Heading7"/>
      </w:pPr>
      <w:r>
        <w:t xml:space="preserve">What Events, Seminars or Books Have You Attended or Read </w:t>
      </w:r>
      <w:r>
        <w:br/>
        <w:t>Which Have Had the Most Impact On You?</w:t>
      </w:r>
    </w:p>
    <w:p w:rsidR="00F44841" w:rsidRDefault="00F44841">
      <w:pPr>
        <w:rPr>
          <w:rFonts w:ascii="Abadi MT Condensed Light" w:hAnsi="Abadi MT Condensed Light"/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  <w:tr w:rsidR="00F44841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508" w:type="dxa"/>
          </w:tcPr>
          <w:p w:rsidR="00F44841" w:rsidRDefault="00F44841">
            <w:pPr>
              <w:rPr>
                <w:rFonts w:ascii="Abadi MT Condensed Light" w:hAnsi="Abadi MT Condensed Light"/>
                <w:sz w:val="28"/>
              </w:rPr>
            </w:pPr>
          </w:p>
        </w:tc>
      </w:tr>
    </w:tbl>
    <w:p w:rsidR="00F44841" w:rsidRDefault="00F44841" w:rsidP="00C91098"/>
    <w:sectPr w:rsidR="00F448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A1" w:rsidRDefault="009949A1">
      <w:r>
        <w:separator/>
      </w:r>
    </w:p>
  </w:endnote>
  <w:endnote w:type="continuationSeparator" w:id="0">
    <w:p w:rsidR="009949A1" w:rsidRDefault="009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Round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30" w:rsidRDefault="00B04B30">
    <w:pPr>
      <w:pStyle w:val="Footer"/>
      <w:rPr>
        <w:rFonts w:ascii="Abadi MT Condensed Light" w:hAnsi="Abadi MT Condensed Light"/>
        <w:spacing w:val="20"/>
        <w:sz w:val="18"/>
      </w:rPr>
    </w:pPr>
    <w:r>
      <w:rPr>
        <w:rFonts w:ascii="Abadi MT Condensed Light" w:hAnsi="Abadi MT Condensed Light"/>
        <w:spacing w:val="20"/>
        <w:sz w:val="18"/>
      </w:rPr>
      <w:fldChar w:fldCharType="begin"/>
    </w:r>
    <w:r>
      <w:rPr>
        <w:rFonts w:ascii="Abadi MT Condensed Light" w:hAnsi="Abadi MT Condensed Light"/>
        <w:spacing w:val="20"/>
        <w:sz w:val="18"/>
      </w:rPr>
      <w:instrText xml:space="preserve"> FILENAME </w:instrText>
    </w:r>
    <w:r>
      <w:rPr>
        <w:rFonts w:ascii="Abadi MT Condensed Light" w:hAnsi="Abadi MT Condensed Light"/>
        <w:spacing w:val="20"/>
        <w:sz w:val="18"/>
      </w:rPr>
      <w:fldChar w:fldCharType="separate"/>
    </w:r>
    <w:r w:rsidR="00AA0DA6">
      <w:rPr>
        <w:rFonts w:ascii="Abadi MT Condensed Light" w:hAnsi="Abadi MT Condensed Light"/>
        <w:noProof/>
        <w:spacing w:val="20"/>
        <w:sz w:val="18"/>
      </w:rPr>
      <w:t>CoachingQuestionnaire-Sparkle</w:t>
    </w:r>
    <w:r>
      <w:rPr>
        <w:rFonts w:ascii="Abadi MT Condensed Light" w:hAnsi="Abadi MT Condensed Light"/>
        <w:spacing w:val="20"/>
        <w:sz w:val="18"/>
      </w:rPr>
      <w:fldChar w:fldCharType="end"/>
    </w:r>
    <w:r>
      <w:rPr>
        <w:rFonts w:ascii="Abadi MT Condensed Light" w:hAnsi="Abadi MT Condensed Light"/>
        <w:spacing w:val="20"/>
        <w:sz w:val="18"/>
      </w:rPr>
      <w:tab/>
    </w:r>
    <w:r>
      <w:rPr>
        <w:rFonts w:ascii="Abadi MT Condensed Light" w:hAnsi="Abadi MT Condensed Light"/>
        <w:spacing w:val="20"/>
        <w:sz w:val="18"/>
      </w:rPr>
      <w:tab/>
    </w:r>
    <w:r>
      <w:rPr>
        <w:rFonts w:ascii="Abadi MT Condensed Light" w:hAnsi="Abadi MT Condensed Light"/>
        <w:spacing w:val="20"/>
        <w:sz w:val="18"/>
      </w:rPr>
      <w:tab/>
    </w:r>
    <w:r>
      <w:rPr>
        <w:rStyle w:val="PageNumber"/>
        <w:rFonts w:ascii="Abadi MT Condensed Light" w:hAnsi="Abadi MT Condensed Light"/>
        <w:spacing w:val="20"/>
        <w:sz w:val="18"/>
      </w:rPr>
      <w:t xml:space="preserve">Page </w:t>
    </w:r>
    <w:r>
      <w:rPr>
        <w:rStyle w:val="PageNumber"/>
        <w:rFonts w:ascii="Abadi MT Condensed Light" w:hAnsi="Abadi MT Condensed Light"/>
        <w:spacing w:val="20"/>
        <w:sz w:val="18"/>
      </w:rPr>
      <w:fldChar w:fldCharType="begin"/>
    </w:r>
    <w:r>
      <w:rPr>
        <w:rStyle w:val="PageNumber"/>
        <w:rFonts w:ascii="Abadi MT Condensed Light" w:hAnsi="Abadi MT Condensed Light"/>
        <w:spacing w:val="20"/>
        <w:sz w:val="18"/>
      </w:rPr>
      <w:instrText xml:space="preserve"> PAGE </w:instrText>
    </w:r>
    <w:r>
      <w:rPr>
        <w:rStyle w:val="PageNumber"/>
        <w:rFonts w:ascii="Abadi MT Condensed Light" w:hAnsi="Abadi MT Condensed Light"/>
        <w:spacing w:val="20"/>
        <w:sz w:val="18"/>
      </w:rPr>
      <w:fldChar w:fldCharType="separate"/>
    </w:r>
    <w:r w:rsidR="00312AA4">
      <w:rPr>
        <w:rStyle w:val="PageNumber"/>
        <w:rFonts w:ascii="Abadi MT Condensed Light" w:hAnsi="Abadi MT Condensed Light"/>
        <w:noProof/>
        <w:spacing w:val="20"/>
        <w:sz w:val="18"/>
      </w:rPr>
      <w:t>2</w:t>
    </w:r>
    <w:r>
      <w:rPr>
        <w:rStyle w:val="PageNumber"/>
        <w:rFonts w:ascii="Abadi MT Condensed Light" w:hAnsi="Abadi MT Condensed Light"/>
        <w:spacing w:val="20"/>
        <w:sz w:val="18"/>
      </w:rPr>
      <w:fldChar w:fldCharType="end"/>
    </w:r>
    <w:r>
      <w:rPr>
        <w:rStyle w:val="PageNumber"/>
        <w:rFonts w:ascii="Abadi MT Condensed Light" w:hAnsi="Abadi MT Condensed Light"/>
        <w:spacing w:val="20"/>
        <w:sz w:val="18"/>
      </w:rPr>
      <w:t xml:space="preserve"> of </w:t>
    </w:r>
    <w:r>
      <w:rPr>
        <w:rStyle w:val="PageNumber"/>
        <w:rFonts w:ascii="Abadi MT Condensed Light" w:hAnsi="Abadi MT Condensed Light"/>
        <w:spacing w:val="20"/>
        <w:sz w:val="18"/>
      </w:rPr>
      <w:fldChar w:fldCharType="begin"/>
    </w:r>
    <w:r>
      <w:rPr>
        <w:rStyle w:val="PageNumber"/>
        <w:rFonts w:ascii="Abadi MT Condensed Light" w:hAnsi="Abadi MT Condensed Light"/>
        <w:spacing w:val="20"/>
        <w:sz w:val="18"/>
      </w:rPr>
      <w:instrText xml:space="preserve"> NUMPAGES </w:instrText>
    </w:r>
    <w:r>
      <w:rPr>
        <w:rStyle w:val="PageNumber"/>
        <w:rFonts w:ascii="Abadi MT Condensed Light" w:hAnsi="Abadi MT Condensed Light"/>
        <w:spacing w:val="20"/>
        <w:sz w:val="18"/>
      </w:rPr>
      <w:fldChar w:fldCharType="separate"/>
    </w:r>
    <w:r w:rsidR="00312AA4">
      <w:rPr>
        <w:rStyle w:val="PageNumber"/>
        <w:rFonts w:ascii="Abadi MT Condensed Light" w:hAnsi="Abadi MT Condensed Light"/>
        <w:noProof/>
        <w:spacing w:val="20"/>
        <w:sz w:val="18"/>
      </w:rPr>
      <w:t>4</w:t>
    </w:r>
    <w:r>
      <w:rPr>
        <w:rStyle w:val="PageNumber"/>
        <w:rFonts w:ascii="Abadi MT Condensed Light" w:hAnsi="Abadi MT Condensed Light"/>
        <w:spacing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A1" w:rsidRDefault="009949A1">
      <w:r>
        <w:separator/>
      </w:r>
    </w:p>
  </w:footnote>
  <w:footnote w:type="continuationSeparator" w:id="0">
    <w:p w:rsidR="009949A1" w:rsidRDefault="0099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DBD"/>
    <w:rsid w:val="000133F9"/>
    <w:rsid w:val="0002583B"/>
    <w:rsid w:val="00060ED8"/>
    <w:rsid w:val="000804D4"/>
    <w:rsid w:val="000903AD"/>
    <w:rsid w:val="000F1852"/>
    <w:rsid w:val="001751CF"/>
    <w:rsid w:val="0019715F"/>
    <w:rsid w:val="001E3C3C"/>
    <w:rsid w:val="002C1050"/>
    <w:rsid w:val="00312AA4"/>
    <w:rsid w:val="00316006"/>
    <w:rsid w:val="0035462F"/>
    <w:rsid w:val="00383687"/>
    <w:rsid w:val="003B610A"/>
    <w:rsid w:val="003C28CF"/>
    <w:rsid w:val="004B4134"/>
    <w:rsid w:val="004B720A"/>
    <w:rsid w:val="004D6925"/>
    <w:rsid w:val="005004B1"/>
    <w:rsid w:val="00501648"/>
    <w:rsid w:val="00502145"/>
    <w:rsid w:val="00575AD8"/>
    <w:rsid w:val="005A6DEB"/>
    <w:rsid w:val="006B46BD"/>
    <w:rsid w:val="006F7488"/>
    <w:rsid w:val="00705179"/>
    <w:rsid w:val="00753222"/>
    <w:rsid w:val="00797CBF"/>
    <w:rsid w:val="007D5C39"/>
    <w:rsid w:val="007F428D"/>
    <w:rsid w:val="0081566F"/>
    <w:rsid w:val="00837DBD"/>
    <w:rsid w:val="008827ED"/>
    <w:rsid w:val="008A2E66"/>
    <w:rsid w:val="008B2E29"/>
    <w:rsid w:val="008D2CA3"/>
    <w:rsid w:val="008E4C10"/>
    <w:rsid w:val="008F2B17"/>
    <w:rsid w:val="00935993"/>
    <w:rsid w:val="00973A5B"/>
    <w:rsid w:val="0098446E"/>
    <w:rsid w:val="009949A1"/>
    <w:rsid w:val="00996565"/>
    <w:rsid w:val="009E7606"/>
    <w:rsid w:val="00A04947"/>
    <w:rsid w:val="00A91650"/>
    <w:rsid w:val="00A968D5"/>
    <w:rsid w:val="00AA0DA6"/>
    <w:rsid w:val="00AD2B75"/>
    <w:rsid w:val="00AE6538"/>
    <w:rsid w:val="00B0192B"/>
    <w:rsid w:val="00B04B30"/>
    <w:rsid w:val="00B06AD7"/>
    <w:rsid w:val="00B235C0"/>
    <w:rsid w:val="00B27097"/>
    <w:rsid w:val="00B44D8C"/>
    <w:rsid w:val="00B5795B"/>
    <w:rsid w:val="00B712C0"/>
    <w:rsid w:val="00C06DD4"/>
    <w:rsid w:val="00C23EFD"/>
    <w:rsid w:val="00C67784"/>
    <w:rsid w:val="00C91098"/>
    <w:rsid w:val="00CC27EC"/>
    <w:rsid w:val="00CE6793"/>
    <w:rsid w:val="00D65052"/>
    <w:rsid w:val="00D800EB"/>
    <w:rsid w:val="00D835E7"/>
    <w:rsid w:val="00DB1C83"/>
    <w:rsid w:val="00E01EFF"/>
    <w:rsid w:val="00E17B82"/>
    <w:rsid w:val="00E25998"/>
    <w:rsid w:val="00E46A77"/>
    <w:rsid w:val="00E56DF4"/>
    <w:rsid w:val="00E67532"/>
    <w:rsid w:val="00E9319D"/>
    <w:rsid w:val="00F44841"/>
    <w:rsid w:val="00F61F5F"/>
    <w:rsid w:val="00F90867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pacing w:val="3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badi MT Condensed Light" w:hAnsi="Abadi MT Condensed Light"/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badi MT Condensed Light" w:hAnsi="Abadi MT Condensed Light"/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0" w:right="-1440"/>
      <w:outlineLvl w:val="5"/>
    </w:pPr>
    <w:rPr>
      <w:rFonts w:ascii="Abadi MT Condensed Light" w:hAnsi="Abadi MT Condensed Light"/>
      <w:sz w:val="28"/>
    </w:rPr>
  </w:style>
  <w:style w:type="paragraph" w:styleId="Heading7">
    <w:name w:val="heading 7"/>
    <w:basedOn w:val="Normal"/>
    <w:next w:val="Normal"/>
    <w:qFormat/>
    <w:pPr>
      <w:keepNext/>
      <w:ind w:left="-1260" w:right="-1440"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000000"/>
      <w:u w:val="thick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iCs/>
      <w:color w:val="000000"/>
      <w:sz w:val="28"/>
      <w:u w:val="thic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badi MT Condensed Light" w:hAnsi="Abadi MT Condensed Light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6DF4"/>
    <w:rPr>
      <w:color w:val="0000FF"/>
      <w:u w:val="single"/>
    </w:rPr>
  </w:style>
  <w:style w:type="character" w:styleId="FollowedHyperlink">
    <w:name w:val="FollowedHyperlink"/>
    <w:rsid w:val="005004B1"/>
    <w:rPr>
      <w:color w:val="800080"/>
      <w:u w:val="single"/>
    </w:rPr>
  </w:style>
  <w:style w:type="paragraph" w:styleId="BalloonText">
    <w:name w:val="Balloon Text"/>
    <w:basedOn w:val="Normal"/>
    <w:semiHidden/>
    <w:rsid w:val="0001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cynta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Toshiba</Company>
  <LinksUpToDate>false</LinksUpToDate>
  <CharactersWithSpaces>3115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mailto:jacynta@comcast.net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 Kiley</dc:creator>
  <cp:lastModifiedBy>Elizabeth</cp:lastModifiedBy>
  <cp:revision>2</cp:revision>
  <cp:lastPrinted>2014-01-03T15:46:00Z</cp:lastPrinted>
  <dcterms:created xsi:type="dcterms:W3CDTF">2014-04-23T15:08:00Z</dcterms:created>
  <dcterms:modified xsi:type="dcterms:W3CDTF">2014-04-23T15:08:00Z</dcterms:modified>
</cp:coreProperties>
</file>